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1638"/>
        <w:gridCol w:w="2169"/>
        <w:gridCol w:w="1767"/>
        <w:gridCol w:w="1783"/>
        <w:gridCol w:w="1715"/>
      </w:tblGrid>
      <w:tr w:rsidR="004D2A6C" w:rsidRPr="00B12F2D" w:rsidTr="00CE1B4F">
        <w:trPr>
          <w:trHeight w:val="818"/>
        </w:trPr>
        <w:tc>
          <w:tcPr>
            <w:tcW w:w="9072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A6C" w:rsidRPr="005B0983" w:rsidRDefault="004D2A6C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B0983">
              <w:rPr>
                <w:rFonts w:cs="Calibri"/>
                <w:b/>
                <w:sz w:val="24"/>
                <w:szCs w:val="24"/>
              </w:rPr>
              <w:t>ZAJĘCIA DYDAKTYCZNO - WYRÓWNAWCZE</w:t>
            </w:r>
          </w:p>
        </w:tc>
      </w:tr>
      <w:tr w:rsidR="004D2A6C" w:rsidRPr="00B12F2D" w:rsidTr="00CE1B4F">
        <w:trPr>
          <w:trHeight w:val="84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A6C" w:rsidRPr="00393866" w:rsidRDefault="004D2A6C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A6C" w:rsidRPr="005B0983" w:rsidRDefault="00AA69B9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A6C" w:rsidRPr="005B0983" w:rsidRDefault="004D2A6C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 a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A6C" w:rsidRPr="005B0983" w:rsidRDefault="004D2A6C" w:rsidP="00890C8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890C80">
              <w:rPr>
                <w:rFonts w:ascii="Times New Roman" w:hAnsi="Times New Roman"/>
                <w:sz w:val="24"/>
                <w:szCs w:val="24"/>
              </w:rPr>
              <w:t>Kowalcze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A6C" w:rsidRDefault="004D2A6C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4D2A6C" w:rsidRPr="005B0983" w:rsidRDefault="00890C80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-13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665C4C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s.22</w:t>
            </w:r>
          </w:p>
        </w:tc>
      </w:tr>
      <w:tr w:rsidR="00890C80" w:rsidRPr="00B12F2D" w:rsidTr="00CE1B4F">
        <w:trPr>
          <w:trHeight w:val="84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393866" w:rsidRDefault="00890C80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890C80" w:rsidP="00BD26C8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 a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890C80" w:rsidP="00890C8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Zwierzyńska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Default="00890C80" w:rsidP="00BD26C8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</w:p>
          <w:p w:rsidR="00890C80" w:rsidRPr="005B0983" w:rsidRDefault="00890C80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-11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s.22</w:t>
            </w:r>
          </w:p>
        </w:tc>
      </w:tr>
      <w:tr w:rsidR="00890C80" w:rsidRPr="00B12F2D" w:rsidTr="00CE1B4F">
        <w:trPr>
          <w:trHeight w:val="84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393866" w:rsidRDefault="00890C80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AA69B9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890C80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 b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890C80" w:rsidP="00890C8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Dziubek R.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Default="00390E5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890C80" w:rsidRPr="005B0983" w:rsidRDefault="00390E59" w:rsidP="00390E59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-13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90C80" w:rsidRPr="00B12F2D" w:rsidTr="00CE1B4F">
        <w:trPr>
          <w:trHeight w:val="84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393866" w:rsidRDefault="00890C80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Default="00AA69B9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890C80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b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Pr="005B0983" w:rsidRDefault="00890C80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Chwalba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C80" w:rsidRDefault="00890C80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890C80" w:rsidRDefault="00390E59" w:rsidP="00390E59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– 12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Mielko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AA69B9" w:rsidRDefault="00390E5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AA69B9"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AA69B9">
              <w:rPr>
                <w:rFonts w:cs="Calibri"/>
                <w:sz w:val="24"/>
                <w:szCs w:val="24"/>
              </w:rPr>
              <w:t xml:space="preserve"> – </w:t>
            </w:r>
            <w:r>
              <w:rPr>
                <w:rFonts w:cs="Calibri"/>
                <w:sz w:val="24"/>
                <w:szCs w:val="24"/>
              </w:rPr>
              <w:t>10</w:t>
            </w:r>
            <w:r w:rsidR="00AA69B9"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s.9</w:t>
            </w:r>
          </w:p>
          <w:p w:rsidR="00AA69B9" w:rsidRDefault="00390E5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AA69B9" w:rsidRDefault="00390E59" w:rsidP="00390E59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AA69B9"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AA69B9">
              <w:rPr>
                <w:rFonts w:cs="Calibri"/>
                <w:sz w:val="24"/>
                <w:szCs w:val="24"/>
              </w:rPr>
              <w:t xml:space="preserve"> – </w:t>
            </w:r>
            <w:r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="00AA69B9" w:rsidRPr="00B54FE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s.52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890C80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Dyląg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AA69B9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– 12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s.25</w:t>
            </w:r>
          </w:p>
          <w:p w:rsidR="00AA69B9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AA69B9" w:rsidRPr="005B0983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– 12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s.25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E1B4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890C8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p. Ła</w:t>
            </w:r>
            <w:r>
              <w:rPr>
                <w:rFonts w:ascii="Times New Roman" w:hAnsi="Times New Roman"/>
                <w:sz w:val="24"/>
                <w:szCs w:val="24"/>
              </w:rPr>
              <w:t>skawiec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AA69B9" w:rsidRDefault="00AA69B9" w:rsidP="00890C80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– 12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s.49</w:t>
            </w:r>
          </w:p>
          <w:p w:rsidR="00AA69B9" w:rsidRPr="005B0983" w:rsidRDefault="00AA69B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-13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s.49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Cisowska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390E5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AA69B9" w:rsidRDefault="00390E5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– 10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s.52</w:t>
            </w:r>
          </w:p>
          <w:p w:rsidR="00AA69B9" w:rsidRDefault="00AA69B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AA69B9" w:rsidRPr="005B0983" w:rsidRDefault="00390E5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– 10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s.52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Łazowska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390E5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  <w:r w:rsidR="00AA69B9">
              <w:rPr>
                <w:rFonts w:cs="Calibri"/>
                <w:sz w:val="24"/>
                <w:szCs w:val="24"/>
              </w:rPr>
              <w:t xml:space="preserve"> </w:t>
            </w:r>
          </w:p>
          <w:p w:rsidR="00AA69B9" w:rsidRPr="005B0983" w:rsidRDefault="00390E5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AA69B9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AA69B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</w:t>
            </w:r>
            <w:r w:rsidR="00AA69B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="00AA69B9"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s.45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Matusik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11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s.29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c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Dziubek E.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883E77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  <w:r w:rsidR="00AA69B9">
              <w:rPr>
                <w:rFonts w:cs="Calibri"/>
                <w:sz w:val="24"/>
                <w:szCs w:val="24"/>
              </w:rPr>
              <w:t xml:space="preserve"> </w:t>
            </w:r>
          </w:p>
          <w:p w:rsidR="00AA69B9" w:rsidRDefault="00AA69B9" w:rsidP="00883E77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883E77">
              <w:rPr>
                <w:rFonts w:cs="Calibri"/>
                <w:sz w:val="24"/>
                <w:szCs w:val="24"/>
              </w:rPr>
              <w:t>0</w:t>
            </w:r>
            <w:r w:rsidR="00883E77"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="00665C4C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>1</w:t>
            </w:r>
            <w:r w:rsidR="00883E77">
              <w:rPr>
                <w:rFonts w:cs="Calibri"/>
                <w:sz w:val="24"/>
                <w:szCs w:val="24"/>
              </w:rPr>
              <w:t>1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="00883E77"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 d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Wierzbik</w:t>
            </w:r>
            <w:proofErr w:type="spellEnd"/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390E5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AA69B9" w:rsidRDefault="00AA69B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90E59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</w:t>
            </w:r>
            <w:r w:rsidR="00390E59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s.59</w:t>
            </w:r>
          </w:p>
          <w:p w:rsidR="00AA69B9" w:rsidRDefault="00AA69B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AA69B9" w:rsidRDefault="00390E5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– 12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B54FE7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s.59</w:t>
            </w:r>
          </w:p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Gniadek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390E5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</w:t>
            </w:r>
            <w:r w:rsidR="00965FB5"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>ziałek</w:t>
            </w:r>
          </w:p>
          <w:p w:rsidR="00AA69B9" w:rsidRDefault="00AA69B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390E59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390E59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– 1</w:t>
            </w:r>
            <w:r w:rsidR="00965FB5">
              <w:rPr>
                <w:rFonts w:cs="Calibri"/>
                <w:sz w:val="24"/>
                <w:szCs w:val="24"/>
              </w:rPr>
              <w:t>2</w:t>
            </w:r>
            <w:r w:rsidR="00965FB5"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s.5</w:t>
            </w:r>
            <w:r w:rsidR="00965F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69B9" w:rsidRDefault="00A81B9B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wtorek</w:t>
            </w:r>
          </w:p>
          <w:p w:rsidR="00AA69B9" w:rsidRPr="005B0983" w:rsidRDefault="00A81B9B" w:rsidP="00A81B9B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12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s.54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D1D72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137EC3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Bachowska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AA69B9" w:rsidRDefault="00A81B9B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AA69B9" w:rsidRPr="00D8329C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AA69B9">
              <w:rPr>
                <w:rFonts w:cs="Calibri"/>
                <w:sz w:val="24"/>
                <w:szCs w:val="24"/>
              </w:rPr>
              <w:t xml:space="preserve"> - 1</w:t>
            </w:r>
            <w:r>
              <w:rPr>
                <w:rFonts w:cs="Calibri"/>
                <w:sz w:val="24"/>
                <w:szCs w:val="24"/>
              </w:rPr>
              <w:t>0</w:t>
            </w:r>
            <w:r w:rsidR="00AA69B9" w:rsidRPr="00D8329C"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s.85</w:t>
            </w:r>
          </w:p>
          <w:p w:rsidR="00AA69B9" w:rsidRDefault="00AA69B9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AA69B9" w:rsidRPr="005B0983" w:rsidRDefault="00A81B9B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- 10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s.49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3B6F00" w:rsidP="00137EC3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Czerwińska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3B6F00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3B6F00" w:rsidRPr="005B0983" w:rsidRDefault="003B6F00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3B6F00">
              <w:rPr>
                <w:rFonts w:cs="Calibri"/>
                <w:sz w:val="24"/>
                <w:szCs w:val="24"/>
                <w:vertAlign w:val="superscript"/>
              </w:rPr>
              <w:t>45</w:t>
            </w:r>
            <w:r>
              <w:rPr>
                <w:rFonts w:cs="Calibri"/>
                <w:sz w:val="24"/>
                <w:szCs w:val="24"/>
              </w:rPr>
              <w:t xml:space="preserve"> - 12</w:t>
            </w:r>
            <w:r w:rsidRPr="003B6F00">
              <w:rPr>
                <w:rFonts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AA69B9" w:rsidRPr="00B12F2D" w:rsidTr="00CE1B4F">
        <w:trPr>
          <w:trHeight w:val="846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393866" w:rsidRDefault="00AA69B9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Pr="005B0983" w:rsidRDefault="00AA69B9" w:rsidP="00137EC3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Kuśnierczyk</w:t>
            </w:r>
            <w:proofErr w:type="spellEnd"/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81B9B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AA69B9" w:rsidRDefault="00A81B9B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  <w:vertAlign w:val="superscript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Pr="00F04F0C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– 8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45 </w:t>
            </w:r>
            <w:r w:rsidR="00665C4C">
              <w:rPr>
                <w:rFonts w:ascii="Times New Roman" w:hAnsi="Times New Roman"/>
                <w:sz w:val="24"/>
                <w:szCs w:val="24"/>
              </w:rPr>
              <w:t>s.52</w:t>
            </w:r>
          </w:p>
          <w:p w:rsidR="00AA69B9" w:rsidRDefault="00AA69B9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AA69B9" w:rsidRPr="005B0983" w:rsidRDefault="00AA69B9" w:rsidP="00A81B9B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A81B9B">
              <w:rPr>
                <w:rFonts w:cs="Calibri"/>
                <w:sz w:val="24"/>
                <w:szCs w:val="24"/>
              </w:rPr>
              <w:t>4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-1</w:t>
            </w:r>
            <w:r w:rsidR="00A81B9B">
              <w:rPr>
                <w:rFonts w:cs="Calibri"/>
                <w:sz w:val="24"/>
                <w:szCs w:val="24"/>
              </w:rPr>
              <w:t>5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s.52</w:t>
            </w:r>
          </w:p>
        </w:tc>
      </w:tr>
      <w:tr w:rsidR="00137EC3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393866" w:rsidRDefault="00137EC3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137EC3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Łabaj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Default="00137EC3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137EC3" w:rsidRPr="005B0983" w:rsidRDefault="00137EC3" w:rsidP="00137EC3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– 14</w:t>
            </w:r>
            <w:r>
              <w:rPr>
                <w:rFonts w:cs="Calibri"/>
                <w:sz w:val="24"/>
                <w:szCs w:val="24"/>
                <w:vertAlign w:val="superscript"/>
              </w:rPr>
              <w:t>4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665C4C">
              <w:rPr>
                <w:rFonts w:ascii="Times New Roman" w:hAnsi="Times New Roman"/>
                <w:sz w:val="24"/>
                <w:szCs w:val="24"/>
              </w:rPr>
              <w:t xml:space="preserve"> s.29</w:t>
            </w:r>
          </w:p>
        </w:tc>
      </w:tr>
      <w:tr w:rsidR="00137EC3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393866" w:rsidRDefault="00137EC3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137EC3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Stadler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Default="00137EC3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137EC3" w:rsidRPr="005B0983" w:rsidRDefault="00137EC3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- 13</w:t>
            </w:r>
            <w:r w:rsidRPr="00D8329C">
              <w:rPr>
                <w:rFonts w:cs="Calibri"/>
                <w:sz w:val="24"/>
                <w:szCs w:val="24"/>
                <w:vertAlign w:val="superscript"/>
              </w:rPr>
              <w:t>3</w:t>
            </w:r>
            <w:r>
              <w:rPr>
                <w:rFonts w:cs="Calibri"/>
                <w:sz w:val="24"/>
                <w:szCs w:val="24"/>
                <w:vertAlign w:val="superscript"/>
              </w:rPr>
              <w:t>5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s.48</w:t>
            </w:r>
          </w:p>
        </w:tc>
      </w:tr>
      <w:tr w:rsidR="00137EC3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393866" w:rsidRDefault="00137EC3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7F0D3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V</w:t>
            </w:r>
            <w:r w:rsidR="007F0D3E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Pr="005B0983" w:rsidRDefault="00137EC3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Gryzik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EC3" w:rsidRDefault="007F0D3E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</w:p>
          <w:p w:rsidR="00137EC3" w:rsidRPr="005B0983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>
              <w:rPr>
                <w:rFonts w:cs="Calibri"/>
                <w:sz w:val="24"/>
                <w:szCs w:val="24"/>
                <w:vertAlign w:val="superscript"/>
              </w:rPr>
              <w:t>45</w:t>
            </w:r>
            <w:r w:rsidR="00137EC3" w:rsidRPr="00CD07B1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</w:t>
            </w:r>
            <w:r w:rsidR="00137EC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16</w:t>
            </w:r>
            <w:r>
              <w:rPr>
                <w:rFonts w:cs="Calibri"/>
                <w:sz w:val="24"/>
                <w:szCs w:val="24"/>
                <w:vertAlign w:val="superscript"/>
              </w:rPr>
              <w:t>30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s.90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BD26C8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7F0D3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018CB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018CB">
              <w:rPr>
                <w:rFonts w:ascii="Times New Roman" w:hAnsi="Times New Roman"/>
                <w:sz w:val="24"/>
                <w:szCs w:val="24"/>
              </w:rPr>
              <w:t>Zelek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</w:p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>
              <w:rPr>
                <w:rFonts w:cs="Calibri"/>
                <w:sz w:val="24"/>
                <w:szCs w:val="24"/>
                <w:vertAlign w:val="superscript"/>
              </w:rPr>
              <w:t>55</w:t>
            </w:r>
            <w:r w:rsidRPr="00CD07B1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 14</w:t>
            </w:r>
            <w:r>
              <w:rPr>
                <w:rFonts w:cs="Calibri"/>
                <w:sz w:val="24"/>
                <w:szCs w:val="24"/>
                <w:vertAlign w:val="superscript"/>
              </w:rPr>
              <w:t>40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s.91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Stadler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15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b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Jochymek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7F0D3E" w:rsidRDefault="007F0D3E" w:rsidP="00CF0C9A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  <w:vertAlign w:val="superscript"/>
              </w:rPr>
              <w:t>1</w:t>
            </w:r>
            <w:r w:rsidR="00CF0C9A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– </w:t>
            </w:r>
            <w:r w:rsidR="00CF0C9A">
              <w:rPr>
                <w:rFonts w:cs="Calibri"/>
                <w:sz w:val="24"/>
                <w:szCs w:val="24"/>
              </w:rPr>
              <w:t>7</w:t>
            </w:r>
            <w:r w:rsidR="00CF0C9A">
              <w:rPr>
                <w:rFonts w:cs="Calibri"/>
                <w:sz w:val="24"/>
                <w:szCs w:val="24"/>
                <w:vertAlign w:val="superscript"/>
              </w:rPr>
              <w:t>55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s.29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Jochymek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7F0D3E" w:rsidRDefault="007F0D3E" w:rsidP="007F0D3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>
              <w:rPr>
                <w:rFonts w:cs="Calibri"/>
                <w:sz w:val="24"/>
                <w:szCs w:val="24"/>
                <w:vertAlign w:val="superscript"/>
              </w:rPr>
              <w:t>55</w:t>
            </w:r>
            <w:r w:rsidRPr="00CD07B1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 14</w:t>
            </w:r>
            <w:r>
              <w:rPr>
                <w:rFonts w:cs="Calibri"/>
                <w:sz w:val="24"/>
                <w:szCs w:val="24"/>
                <w:vertAlign w:val="superscript"/>
              </w:rPr>
              <w:t>40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s.29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1905A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1905A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Wojnar -Wysocka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AE" w:rsidRDefault="001018CB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7F0D3E" w:rsidRDefault="00CF0C9A" w:rsidP="001018CB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1018CB">
              <w:rPr>
                <w:rFonts w:cs="Calibri"/>
                <w:sz w:val="24"/>
                <w:szCs w:val="24"/>
              </w:rPr>
              <w:t>5</w:t>
            </w:r>
            <w:r w:rsidR="001018CB">
              <w:rPr>
                <w:rFonts w:cs="Calibri"/>
                <w:sz w:val="24"/>
                <w:szCs w:val="24"/>
                <w:vertAlign w:val="superscript"/>
              </w:rPr>
              <w:t>45</w:t>
            </w:r>
            <w:r>
              <w:rPr>
                <w:rFonts w:cs="Calibri"/>
                <w:sz w:val="24"/>
                <w:szCs w:val="24"/>
              </w:rPr>
              <w:t xml:space="preserve"> – 1</w:t>
            </w:r>
            <w:r w:rsidR="001018CB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  <w:vertAlign w:val="superscript"/>
              </w:rPr>
              <w:t>3</w:t>
            </w:r>
            <w:r w:rsidR="001018CB"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s.9</w:t>
            </w:r>
            <w:r w:rsidR="00101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1905A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F0D3E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Giza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AE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</w:p>
          <w:p w:rsidR="007F0D3E" w:rsidRPr="005B0983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  <w:vertAlign w:val="superscript"/>
              </w:rPr>
              <w:t>10</w:t>
            </w:r>
            <w:r>
              <w:rPr>
                <w:rFonts w:cs="Calibri"/>
                <w:sz w:val="24"/>
                <w:szCs w:val="24"/>
              </w:rPr>
              <w:t xml:space="preserve"> – 7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cs="Calibri"/>
                <w:sz w:val="24"/>
                <w:szCs w:val="24"/>
              </w:rPr>
              <w:t>s. 80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V</w:t>
            </w:r>
            <w:r w:rsidR="001905A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Kulawik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1905AE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  <w:p w:rsidR="007F0D3E" w:rsidRPr="001905AE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7F0D3E" w:rsidRPr="00F04F0C">
              <w:rPr>
                <w:rFonts w:cs="Calibri"/>
                <w:sz w:val="24"/>
                <w:szCs w:val="24"/>
                <w:vertAlign w:val="superscript"/>
              </w:rPr>
              <w:t>0</w:t>
            </w:r>
            <w:r w:rsidR="007F0D3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</w:t>
            </w:r>
            <w:r w:rsidR="007F0D3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cs="Calibri"/>
                <w:sz w:val="24"/>
                <w:szCs w:val="24"/>
              </w:rPr>
              <w:t>s. 110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1905A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F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F0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Krupa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AE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  <w:p w:rsidR="007F0D3E" w:rsidRPr="00F04F0C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  <w:vertAlign w:val="superscript"/>
              </w:rPr>
              <w:t>10</w:t>
            </w:r>
            <w:r>
              <w:rPr>
                <w:rFonts w:cs="Calibri"/>
                <w:sz w:val="24"/>
                <w:szCs w:val="24"/>
              </w:rPr>
              <w:t xml:space="preserve"> – 7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cs="Calibri"/>
                <w:sz w:val="24"/>
                <w:szCs w:val="24"/>
              </w:rPr>
              <w:t>s. 91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1905A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Stasiowska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AE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  <w:p w:rsidR="007F0D3E" w:rsidRPr="001905AE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>
              <w:rPr>
                <w:rFonts w:cs="Calibri"/>
                <w:sz w:val="24"/>
                <w:szCs w:val="24"/>
                <w:vertAlign w:val="superscript"/>
              </w:rPr>
              <w:t>55</w:t>
            </w:r>
            <w:r w:rsidRPr="00CD07B1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 14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cs="Calibri"/>
                <w:sz w:val="24"/>
                <w:szCs w:val="24"/>
              </w:rPr>
              <w:t>s.97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767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="001905A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1905A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Stasiowska</w:t>
            </w:r>
          </w:p>
        </w:tc>
        <w:tc>
          <w:tcPr>
            <w:tcW w:w="1715" w:type="dxa"/>
            <w:tcBorders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CE1B4F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297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905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905AE">
              <w:rPr>
                <w:rFonts w:ascii="Times New Roman" w:hAnsi="Times New Roman"/>
                <w:sz w:val="24"/>
                <w:szCs w:val="24"/>
              </w:rPr>
              <w:t>8</w:t>
            </w:r>
            <w:r w:rsidR="001905A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="001905AE">
              <w:rPr>
                <w:rFonts w:cs="Calibri"/>
                <w:sz w:val="24"/>
                <w:szCs w:val="24"/>
              </w:rPr>
              <w:t>s.97</w:t>
            </w:r>
          </w:p>
        </w:tc>
      </w:tr>
      <w:tr w:rsidR="003B6F00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F00" w:rsidRPr="00393866" w:rsidRDefault="003B6F00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F00" w:rsidRPr="005B0983" w:rsidRDefault="007749C3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F00" w:rsidRPr="005B0983" w:rsidRDefault="007749C3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F00" w:rsidRPr="007749C3" w:rsidRDefault="007749C3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7749C3">
              <w:rPr>
                <w:rFonts w:ascii="Times New Roman" w:hAnsi="Times New Roman"/>
              </w:rPr>
              <w:t>p. Płocica-Czech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F00" w:rsidRDefault="007749C3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  <w:p w:rsidR="007749C3" w:rsidRDefault="007749C3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 w:rsidRPr="007749C3"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16</w:t>
            </w:r>
            <w:r w:rsidRPr="007749C3">
              <w:rPr>
                <w:rFonts w:cs="Calibri"/>
                <w:sz w:val="24"/>
                <w:szCs w:val="24"/>
                <w:vertAlign w:val="superscript"/>
              </w:rPr>
              <w:t>30</w:t>
            </w:r>
            <w:r>
              <w:rPr>
                <w:rFonts w:cs="Calibri"/>
                <w:sz w:val="24"/>
                <w:szCs w:val="24"/>
              </w:rPr>
              <w:t xml:space="preserve"> s.97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Celejewska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1905AE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7F0D3E" w:rsidRPr="005B0983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 w:rsidRPr="00F04F0C">
              <w:rPr>
                <w:rFonts w:cs="Calibri"/>
                <w:sz w:val="24"/>
                <w:szCs w:val="24"/>
                <w:vertAlign w:val="superscript"/>
              </w:rPr>
              <w:t>4</w:t>
            </w:r>
            <w:r>
              <w:rPr>
                <w:rFonts w:cs="Calibri"/>
                <w:sz w:val="24"/>
                <w:szCs w:val="24"/>
                <w:vertAlign w:val="superscript"/>
              </w:rPr>
              <w:t>0</w:t>
            </w:r>
            <w:r>
              <w:rPr>
                <w:rFonts w:cs="Calibri"/>
                <w:sz w:val="24"/>
                <w:szCs w:val="24"/>
              </w:rPr>
              <w:t xml:space="preserve"> – 15</w:t>
            </w:r>
            <w:r>
              <w:rPr>
                <w:rFonts w:cs="Calibri"/>
                <w:sz w:val="24"/>
                <w:szCs w:val="24"/>
                <w:vertAlign w:val="superscript"/>
              </w:rPr>
              <w:t>25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s.81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1905AE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1905A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Celejewska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5AE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wtorek</w:t>
            </w:r>
          </w:p>
          <w:p w:rsidR="007F0D3E" w:rsidRPr="005B0983" w:rsidRDefault="001905AE" w:rsidP="001905AE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  <w:r>
              <w:rPr>
                <w:rFonts w:cs="Calibri"/>
                <w:sz w:val="24"/>
                <w:szCs w:val="24"/>
                <w:vertAlign w:val="superscript"/>
              </w:rPr>
              <w:t>20</w:t>
            </w:r>
            <w:r>
              <w:rPr>
                <w:rFonts w:cs="Calibri"/>
                <w:sz w:val="24"/>
                <w:szCs w:val="24"/>
              </w:rPr>
              <w:t xml:space="preserve"> – 16</w:t>
            </w:r>
            <w:r>
              <w:rPr>
                <w:rFonts w:cs="Calibri"/>
                <w:sz w:val="24"/>
                <w:szCs w:val="24"/>
                <w:vertAlign w:val="superscript"/>
              </w:rPr>
              <w:t>00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s.81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AA69B9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Pyter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AA69B9" w:rsidP="00CE1B4F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F0D3E" w:rsidRDefault="00AA69B9" w:rsidP="00CE1B4F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 w:rsidR="00CF0C9A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>15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s.108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V</w:t>
            </w:r>
            <w:r w:rsidR="00AA69B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Łakus</w:t>
            </w:r>
            <w:proofErr w:type="spellEnd"/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B9" w:rsidRDefault="00AA69B9" w:rsidP="00AA69B9">
            <w:pPr>
              <w:tabs>
                <w:tab w:val="left" w:pos="912"/>
              </w:tabs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F0D3E" w:rsidRPr="005B0983" w:rsidRDefault="00AA69B9" w:rsidP="00CF0C9A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15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s.82</w:t>
            </w:r>
          </w:p>
        </w:tc>
      </w:tr>
      <w:tr w:rsidR="007F0D3E" w:rsidRPr="00B12F2D" w:rsidTr="00CE1B4F">
        <w:trPr>
          <w:trHeight w:val="818"/>
        </w:trPr>
        <w:tc>
          <w:tcPr>
            <w:tcW w:w="16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393866" w:rsidRDefault="007F0D3E" w:rsidP="004D2A6C">
            <w:pPr>
              <w:pStyle w:val="Akapitzlist"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7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AA69B9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>VI</w:t>
            </w:r>
            <w:r w:rsidR="00AA69B9">
              <w:rPr>
                <w:rFonts w:ascii="Times New Roman" w:hAnsi="Times New Roman"/>
                <w:sz w:val="24"/>
                <w:szCs w:val="24"/>
              </w:rPr>
              <w:t>I</w:t>
            </w:r>
            <w:r w:rsidRPr="005B0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Pr="005B0983" w:rsidRDefault="007F0D3E" w:rsidP="00CE1B4F">
            <w:pPr>
              <w:suppressAutoHyphen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83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Smal</w:t>
            </w:r>
          </w:p>
        </w:tc>
        <w:tc>
          <w:tcPr>
            <w:tcW w:w="17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D3E" w:rsidRDefault="007F0D3E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  <w:p w:rsidR="007F0D3E" w:rsidRPr="005B0983" w:rsidRDefault="00AA69B9" w:rsidP="00CE1B4F">
            <w:pPr>
              <w:suppressAutoHyphens/>
              <w:spacing w:after="0" w:line="25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  <w:r>
              <w:rPr>
                <w:rFonts w:cs="Calibri"/>
                <w:sz w:val="24"/>
                <w:szCs w:val="24"/>
                <w:vertAlign w:val="superscript"/>
              </w:rPr>
              <w:t>50</w:t>
            </w:r>
            <w:r>
              <w:rPr>
                <w:rFonts w:cs="Calibri"/>
                <w:sz w:val="24"/>
                <w:szCs w:val="24"/>
              </w:rPr>
              <w:t xml:space="preserve"> – 15</w:t>
            </w:r>
            <w:r>
              <w:rPr>
                <w:rFonts w:cs="Calibri"/>
                <w:sz w:val="24"/>
                <w:szCs w:val="24"/>
                <w:vertAlign w:val="superscript"/>
              </w:rPr>
              <w:t>35</w:t>
            </w:r>
            <w:r w:rsidR="00CF0C9A">
              <w:rPr>
                <w:rFonts w:ascii="Times New Roman" w:hAnsi="Times New Roman"/>
                <w:sz w:val="24"/>
                <w:szCs w:val="24"/>
              </w:rPr>
              <w:t xml:space="preserve"> s.80</w:t>
            </w:r>
          </w:p>
        </w:tc>
      </w:tr>
    </w:tbl>
    <w:p w:rsidR="00576ED8" w:rsidRDefault="00576ED8"/>
    <w:sectPr w:rsidR="00576ED8" w:rsidSect="0057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C3"/>
    <w:multiLevelType w:val="hybridMultilevel"/>
    <w:tmpl w:val="6B54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1906"/>
    <w:multiLevelType w:val="hybridMultilevel"/>
    <w:tmpl w:val="7ECCC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A6C"/>
    <w:rsid w:val="000133B5"/>
    <w:rsid w:val="00045241"/>
    <w:rsid w:val="001018CB"/>
    <w:rsid w:val="00137EC3"/>
    <w:rsid w:val="001905AE"/>
    <w:rsid w:val="001A0188"/>
    <w:rsid w:val="003730AA"/>
    <w:rsid w:val="00390E59"/>
    <w:rsid w:val="003B6F00"/>
    <w:rsid w:val="00410ED8"/>
    <w:rsid w:val="00480FF4"/>
    <w:rsid w:val="004D2A6C"/>
    <w:rsid w:val="00576ED8"/>
    <w:rsid w:val="00665C4C"/>
    <w:rsid w:val="007749C3"/>
    <w:rsid w:val="007F0D3E"/>
    <w:rsid w:val="00883E77"/>
    <w:rsid w:val="00890C80"/>
    <w:rsid w:val="008C1D19"/>
    <w:rsid w:val="00965FB5"/>
    <w:rsid w:val="00A81B9B"/>
    <w:rsid w:val="00AA69B9"/>
    <w:rsid w:val="00CD1D72"/>
    <w:rsid w:val="00CD5703"/>
    <w:rsid w:val="00CF0C9A"/>
    <w:rsid w:val="00E5399E"/>
    <w:rsid w:val="00E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A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2017-10-13T17:46:00Z</dcterms:created>
  <dcterms:modified xsi:type="dcterms:W3CDTF">2018-03-05T18:57:00Z</dcterms:modified>
</cp:coreProperties>
</file>