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38" w:rsidRDefault="00060638">
      <w:pPr>
        <w:pStyle w:val="Textbody"/>
        <w:jc w:val="center"/>
        <w:rPr>
          <w:b/>
          <w:bCs/>
        </w:rPr>
      </w:pPr>
    </w:p>
    <w:p w:rsidR="00060638" w:rsidRPr="00B72111" w:rsidRDefault="00B56B25">
      <w:pPr>
        <w:pStyle w:val="Textbody"/>
        <w:jc w:val="center"/>
        <w:rPr>
          <w:rFonts w:ascii="Arial" w:hAnsi="Arial"/>
          <w:b/>
          <w:bCs/>
          <w:sz w:val="28"/>
          <w:szCs w:val="28"/>
        </w:rPr>
      </w:pPr>
      <w:r w:rsidRPr="00B72111">
        <w:rPr>
          <w:rFonts w:ascii="Arial" w:hAnsi="Arial"/>
          <w:b/>
          <w:bCs/>
          <w:sz w:val="28"/>
          <w:szCs w:val="28"/>
        </w:rPr>
        <w:t>PLAN WSPOMAGANIA RODZICÓW – szkolenia dla rodziców – rok szkolny 2017/2018</w:t>
      </w:r>
    </w:p>
    <w:p w:rsidR="00060638" w:rsidRDefault="00060638">
      <w:pPr>
        <w:pStyle w:val="Textbody"/>
        <w:jc w:val="center"/>
        <w:rPr>
          <w:rFonts w:ascii="Arial" w:hAnsi="Arial"/>
          <w:b/>
          <w:bCs/>
        </w:rPr>
      </w:pPr>
    </w:p>
    <w:p w:rsidR="00060638" w:rsidRDefault="00060638">
      <w:pPr>
        <w:pStyle w:val="Textbody"/>
        <w:jc w:val="center"/>
        <w:rPr>
          <w:rFonts w:ascii="Arial" w:hAnsi="Arial"/>
          <w:b/>
          <w:bCs/>
        </w:rPr>
      </w:pP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6834"/>
        <w:gridCol w:w="3642"/>
        <w:gridCol w:w="3643"/>
      </w:tblGrid>
      <w:tr w:rsidR="00060638" w:rsidTr="0006063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Lp.</w:t>
            </w:r>
          </w:p>
        </w:tc>
        <w:tc>
          <w:tcPr>
            <w:tcW w:w="6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Temat spotkania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Termin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Organizator</w:t>
            </w:r>
          </w:p>
        </w:tc>
      </w:tr>
      <w:tr w:rsidR="00060638" w:rsidTr="0006063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Warsztaty dla rodziców </w:t>
            </w:r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„Jak wspierać dziecko w obowiązkach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szkolnych?”</w:t>
            </w:r>
          </w:p>
          <w:p w:rsidR="00060638" w:rsidRDefault="0006063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28. września 2017 r.</w:t>
            </w:r>
          </w:p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g. 18.00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Grażyna Fornal, Barbara Knapik</w:t>
            </w:r>
          </w:p>
        </w:tc>
      </w:tr>
      <w:tr w:rsidR="00060638" w:rsidTr="0006063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Warsztaty dla rodziców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„Jak rozmawiać z dzieckiem?”</w:t>
            </w:r>
          </w:p>
          <w:p w:rsidR="00060638" w:rsidRDefault="0006063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060638" w:rsidRDefault="0006063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26. października 2017 r.</w:t>
            </w:r>
          </w:p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g. 17.00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Grażyna Fornal, Barbara Knapik</w:t>
            </w:r>
          </w:p>
        </w:tc>
      </w:tr>
      <w:tr w:rsidR="00060638" w:rsidTr="0006063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Warsztaty dla rodziców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„Jak bawić się z dzieckiem?”</w:t>
            </w:r>
          </w:p>
          <w:p w:rsidR="00060638" w:rsidRDefault="0006063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listopad 2017 r.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Grażyna Fornal, Barbara Knapik</w:t>
            </w:r>
          </w:p>
        </w:tc>
      </w:tr>
      <w:tr w:rsidR="00060638" w:rsidTr="0006063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Szkolenie na temat gry BOCCIA oraz turniej integracyjny dla rodziców, uczniów i nauczycieli.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listopad 2017 r.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Marzena Kasperczyk (odpowiedzialna),</w:t>
            </w:r>
          </w:p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zespół terapeutyczny,</w:t>
            </w:r>
          </w:p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nauczyciele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w-f</w:t>
            </w:r>
            <w:proofErr w:type="spellEnd"/>
          </w:p>
        </w:tc>
      </w:tr>
      <w:tr w:rsidR="00060638" w:rsidTr="0006063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Warsztaty dla </w:t>
            </w:r>
            <w:r>
              <w:rPr>
                <w:rFonts w:ascii="Arial" w:hAnsi="Arial"/>
                <w:sz w:val="22"/>
                <w:szCs w:val="22"/>
              </w:rPr>
              <w:t>rodziców</w:t>
            </w:r>
          </w:p>
          <w:p w:rsidR="00060638" w:rsidRDefault="0006063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luty 2017 r.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Grażyna Fornal, Barbara Knapik</w:t>
            </w:r>
          </w:p>
        </w:tc>
      </w:tr>
      <w:tr w:rsidR="00060638" w:rsidTr="0006063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Warsztaty dla rodziców</w:t>
            </w:r>
          </w:p>
          <w:p w:rsidR="00060638" w:rsidRDefault="0006063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marzec 2017 r.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Grażyna Fornal, Barbara Knapik</w:t>
            </w:r>
          </w:p>
        </w:tc>
      </w:tr>
      <w:tr w:rsidR="00060638" w:rsidTr="0006063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Warsztaty dla rodziców</w:t>
            </w:r>
          </w:p>
          <w:p w:rsidR="00060638" w:rsidRDefault="0006063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kwiecień 2017 r.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Grażyna Fornal, Barbara Knapik</w:t>
            </w:r>
          </w:p>
        </w:tc>
      </w:tr>
    </w:tbl>
    <w:p w:rsidR="00060638" w:rsidRDefault="00060638">
      <w:pPr>
        <w:pStyle w:val="Standard"/>
        <w:rPr>
          <w:rFonts w:ascii="Arial" w:hAnsi="Arial"/>
        </w:rPr>
      </w:pPr>
    </w:p>
    <w:p w:rsidR="00060638" w:rsidRDefault="00060638">
      <w:pPr>
        <w:pStyle w:val="Standard"/>
        <w:rPr>
          <w:rFonts w:ascii="Arial" w:hAnsi="Arial"/>
        </w:rPr>
      </w:pPr>
    </w:p>
    <w:p w:rsidR="00060638" w:rsidRDefault="00060638">
      <w:pPr>
        <w:pStyle w:val="Standard"/>
        <w:rPr>
          <w:rFonts w:ascii="Arial" w:hAnsi="Arial"/>
        </w:rPr>
      </w:pPr>
    </w:p>
    <w:p w:rsidR="00060638" w:rsidRDefault="00060638">
      <w:pPr>
        <w:pStyle w:val="Standard"/>
        <w:rPr>
          <w:rFonts w:ascii="Arial" w:hAnsi="Arial"/>
        </w:rPr>
      </w:pPr>
    </w:p>
    <w:p w:rsidR="00060638" w:rsidRDefault="00060638">
      <w:pPr>
        <w:pStyle w:val="Standard"/>
        <w:rPr>
          <w:rFonts w:ascii="Arial" w:hAnsi="Arial"/>
        </w:rPr>
      </w:pPr>
    </w:p>
    <w:p w:rsidR="00060638" w:rsidRDefault="00060638">
      <w:pPr>
        <w:pStyle w:val="Standard"/>
        <w:rPr>
          <w:rFonts w:ascii="Arial" w:hAnsi="Arial"/>
        </w:rPr>
      </w:pPr>
    </w:p>
    <w:p w:rsidR="00060638" w:rsidRDefault="00060638">
      <w:pPr>
        <w:pStyle w:val="Standard"/>
        <w:rPr>
          <w:rFonts w:ascii="Arial" w:hAnsi="Arial"/>
        </w:rPr>
      </w:pPr>
    </w:p>
    <w:p w:rsidR="00060638" w:rsidRDefault="00060638">
      <w:pPr>
        <w:pStyle w:val="Standard"/>
        <w:rPr>
          <w:rFonts w:ascii="Arial" w:hAnsi="Arial"/>
        </w:rPr>
      </w:pPr>
    </w:p>
    <w:p w:rsidR="00060638" w:rsidRDefault="00B56B25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lastRenderedPageBreak/>
        <w:t xml:space="preserve">SPRAWOZDANIE Z REALIZACJI PLANU </w:t>
      </w:r>
      <w:r>
        <w:rPr>
          <w:rFonts w:ascii="Arial" w:hAnsi="Arial"/>
          <w:b/>
          <w:bCs/>
        </w:rPr>
        <w:t>WSPOMAGANIA RODZICÓW – szkolenia dla rodziców – w roku szkolnym 2016/2017</w:t>
      </w:r>
    </w:p>
    <w:p w:rsidR="00060638" w:rsidRDefault="00060638">
      <w:pPr>
        <w:pStyle w:val="Textbody"/>
        <w:jc w:val="center"/>
        <w:rPr>
          <w:rFonts w:ascii="Arial" w:hAnsi="Arial"/>
          <w:b/>
          <w:bCs/>
        </w:rPr>
      </w:pP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6834"/>
        <w:gridCol w:w="3642"/>
        <w:gridCol w:w="3643"/>
      </w:tblGrid>
      <w:tr w:rsidR="00060638" w:rsidTr="0006063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Lp.</w:t>
            </w:r>
          </w:p>
        </w:tc>
        <w:tc>
          <w:tcPr>
            <w:tcW w:w="6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Temat spotkania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Termin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Organizator</w:t>
            </w:r>
          </w:p>
        </w:tc>
      </w:tr>
      <w:tr w:rsidR="00060638" w:rsidTr="0006063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</w:t>
            </w: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„Wychowanie dziecka w rodzinie wielodzietnej”</w:t>
            </w:r>
          </w:p>
          <w:p w:rsidR="00060638" w:rsidRDefault="00060638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13. października 2016 r.</w:t>
            </w:r>
          </w:p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g. 18.00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Grażyna Fornal, Barbara Knapik</w:t>
            </w:r>
          </w:p>
        </w:tc>
      </w:tr>
      <w:tr w:rsidR="00060638" w:rsidTr="0006063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</w:t>
            </w: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Warsztaty logopedyczne</w:t>
            </w:r>
          </w:p>
          <w:p w:rsidR="00060638" w:rsidRDefault="00060638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19. października 2016 r.</w:t>
            </w:r>
          </w:p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g. 17.00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Piotr Jaworski</w:t>
            </w:r>
          </w:p>
        </w:tc>
      </w:tr>
      <w:tr w:rsidR="00060638" w:rsidTr="0006063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</w:t>
            </w: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„Trening umiejętności społecznych dla dzieci autystycznych lub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br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z zespołem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Aspergera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>”</w:t>
            </w:r>
          </w:p>
          <w:p w:rsidR="00060638" w:rsidRDefault="00060638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17. listopada 2016 r.</w:t>
            </w:r>
          </w:p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g. 16.30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Barbara Knapik</w:t>
            </w:r>
          </w:p>
        </w:tc>
      </w:tr>
      <w:tr w:rsidR="00060638" w:rsidTr="0006063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4</w:t>
            </w: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Zajęcia artystyczne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„Jak wyzwolić swobodną ekspresję dziecka?”</w:t>
            </w:r>
          </w:p>
          <w:p w:rsidR="00060638" w:rsidRDefault="00060638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7. </w:t>
            </w:r>
            <w:r>
              <w:rPr>
                <w:rFonts w:ascii="Arial" w:hAnsi="Arial"/>
                <w:sz w:val="21"/>
                <w:szCs w:val="21"/>
              </w:rPr>
              <w:t>grudnia 2016 r.</w:t>
            </w:r>
          </w:p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g. 16.30 – 18.30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Elżbieta Wojnarowska,</w:t>
            </w:r>
          </w:p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Agnieszka Wrona,</w:t>
            </w:r>
          </w:p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Dorota Gniadek</w:t>
            </w:r>
          </w:p>
        </w:tc>
      </w:tr>
      <w:tr w:rsidR="00060638" w:rsidTr="0006063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</w:t>
            </w: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„Nie ma dzieci trudnych”</w:t>
            </w:r>
          </w:p>
          <w:p w:rsidR="00060638" w:rsidRDefault="00060638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31. stycznia 2017 r.</w:t>
            </w:r>
          </w:p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g. 16.00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Aneta Wilczyńska</w:t>
            </w:r>
          </w:p>
        </w:tc>
      </w:tr>
      <w:tr w:rsidR="00060638" w:rsidTr="0006063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6</w:t>
            </w: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Prelekcja na temat wad postawy oraz lekcja pokazowa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br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z gimnastyki korekcyjnej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15. lutego </w:t>
            </w:r>
            <w:r>
              <w:rPr>
                <w:rFonts w:ascii="Arial" w:hAnsi="Arial"/>
                <w:sz w:val="21"/>
                <w:szCs w:val="21"/>
              </w:rPr>
              <w:t>2017 r.</w:t>
            </w:r>
          </w:p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g. 17.00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Marta Wiatrowska – Kozera</w:t>
            </w:r>
          </w:p>
        </w:tc>
      </w:tr>
      <w:tr w:rsidR="00060638" w:rsidTr="0006063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7</w:t>
            </w: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Warsztaty dla rodziców uczniów mających problemy z nauką języków obcych</w:t>
            </w:r>
          </w:p>
          <w:p w:rsidR="00060638" w:rsidRDefault="00060638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21. lutego 2017 r.</w:t>
            </w:r>
          </w:p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g. 17.00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Zespół ds. języków obcych</w:t>
            </w:r>
          </w:p>
        </w:tc>
      </w:tr>
      <w:tr w:rsidR="00060638" w:rsidTr="0006063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8</w:t>
            </w: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„Integracja sensoryczna na co dzień”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27. lutego 2017 r.</w:t>
            </w:r>
          </w:p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g. 16.00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Sylwia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Kędroń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,</w:t>
            </w:r>
          </w:p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Katarzyna Hetman</w:t>
            </w:r>
          </w:p>
        </w:tc>
      </w:tr>
      <w:tr w:rsidR="00060638" w:rsidTr="0006063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</w:t>
            </w: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„Afazja, czyli dzieci mówiące po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elficku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>”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15. marca 2017 r.</w:t>
            </w:r>
          </w:p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g. 18.30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Magdalena Jarosz,</w:t>
            </w:r>
          </w:p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Joanna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Szumiło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– Kulczycka</w:t>
            </w:r>
          </w:p>
        </w:tc>
      </w:tr>
      <w:tr w:rsidR="00060638" w:rsidTr="0006063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</w:t>
            </w: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Zajęcia artystyczne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„Jak wyzwolić swobodną ekspresję dziecka?”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31. maja 2017 r.</w:t>
            </w:r>
          </w:p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g. 16.30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Elżbieta Wojnarowska,</w:t>
            </w:r>
          </w:p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Agnieszka Wrona,</w:t>
            </w:r>
          </w:p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Dorota Gniadek</w:t>
            </w:r>
          </w:p>
        </w:tc>
      </w:tr>
      <w:tr w:rsidR="00060638" w:rsidTr="0006063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11</w:t>
            </w: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„Jak uczyć dzieci właściwych zachowań?”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31. maja 2017 r.</w:t>
            </w:r>
          </w:p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g. 16.30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Barbara Knapik</w:t>
            </w:r>
          </w:p>
        </w:tc>
      </w:tr>
      <w:tr w:rsidR="00060638" w:rsidTr="0006063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12</w:t>
            </w: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Szkolenie na temat gry BOCCIA oraz turniej integracyjny dla rodziców, uczniów i nauczycieli.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20. czerwca 2017 r.</w:t>
            </w:r>
          </w:p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g. 16.00 – 18.00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Marzena Kasperczyk </w:t>
            </w:r>
            <w:r>
              <w:rPr>
                <w:rFonts w:ascii="Arial" w:hAnsi="Arial"/>
                <w:sz w:val="18"/>
                <w:szCs w:val="18"/>
              </w:rPr>
              <w:t>(odpowiedzialna),</w:t>
            </w:r>
          </w:p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zespół terapeutyczny,</w:t>
            </w:r>
          </w:p>
          <w:p w:rsidR="00060638" w:rsidRDefault="00B56B25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nauczyciele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w-f</w:t>
            </w:r>
            <w:proofErr w:type="spellEnd"/>
          </w:p>
        </w:tc>
      </w:tr>
    </w:tbl>
    <w:p w:rsidR="00060638" w:rsidRDefault="00060638">
      <w:pPr>
        <w:pStyle w:val="Standard"/>
        <w:rPr>
          <w:rFonts w:ascii="Arial" w:hAnsi="Arial"/>
        </w:rPr>
      </w:pPr>
    </w:p>
    <w:sectPr w:rsidR="00060638" w:rsidSect="00060638">
      <w:pgSz w:w="16837" w:h="11905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B25" w:rsidRDefault="00B56B25" w:rsidP="00060638">
      <w:r>
        <w:separator/>
      </w:r>
    </w:p>
  </w:endnote>
  <w:endnote w:type="continuationSeparator" w:id="0">
    <w:p w:rsidR="00B56B25" w:rsidRDefault="00B56B25" w:rsidP="00060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B25" w:rsidRDefault="00B56B25" w:rsidP="00060638">
      <w:r w:rsidRPr="00060638">
        <w:rPr>
          <w:color w:val="000000"/>
        </w:rPr>
        <w:separator/>
      </w:r>
    </w:p>
  </w:footnote>
  <w:footnote w:type="continuationSeparator" w:id="0">
    <w:p w:rsidR="00B56B25" w:rsidRDefault="00B56B25" w:rsidP="00060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0638"/>
    <w:rsid w:val="00060638"/>
    <w:rsid w:val="00B56B25"/>
    <w:rsid w:val="00B7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0638"/>
  </w:style>
  <w:style w:type="paragraph" w:customStyle="1" w:styleId="Header">
    <w:name w:val="Header"/>
    <w:basedOn w:val="Standard"/>
    <w:next w:val="Textbody"/>
    <w:rsid w:val="0006063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60638"/>
    <w:pPr>
      <w:spacing w:after="120"/>
    </w:pPr>
  </w:style>
  <w:style w:type="paragraph" w:styleId="Lista">
    <w:name w:val="List"/>
    <w:basedOn w:val="Textbody"/>
    <w:rsid w:val="00060638"/>
  </w:style>
  <w:style w:type="paragraph" w:customStyle="1" w:styleId="Caption">
    <w:name w:val="Caption"/>
    <w:basedOn w:val="Standard"/>
    <w:rsid w:val="0006063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60638"/>
    <w:pPr>
      <w:suppressLineNumbers/>
    </w:pPr>
  </w:style>
  <w:style w:type="paragraph" w:customStyle="1" w:styleId="TableContents">
    <w:name w:val="Table Contents"/>
    <w:basedOn w:val="Standard"/>
    <w:rsid w:val="00060638"/>
    <w:pPr>
      <w:suppressLineNumbers/>
    </w:pPr>
  </w:style>
  <w:style w:type="paragraph" w:customStyle="1" w:styleId="TableHeading">
    <w:name w:val="Table Heading"/>
    <w:basedOn w:val="TableContents"/>
    <w:rsid w:val="00060638"/>
    <w:pPr>
      <w:jc w:val="center"/>
    </w:pPr>
    <w:rPr>
      <w:b/>
      <w:bCs/>
    </w:rPr>
  </w:style>
  <w:style w:type="character" w:customStyle="1" w:styleId="NumberingSymbols">
    <w:name w:val="Numbering Symbols"/>
    <w:rsid w:val="0006063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2166</Characters>
  <Application>Microsoft Office Word</Application>
  <DocSecurity>0</DocSecurity>
  <Lines>18</Lines>
  <Paragraphs>5</Paragraphs>
  <ScaleCrop>false</ScaleCrop>
  <Company>Your Company Name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Your User Name</cp:lastModifiedBy>
  <cp:revision>2</cp:revision>
  <cp:lastPrinted>2017-09-24T18:40:00Z</cp:lastPrinted>
  <dcterms:created xsi:type="dcterms:W3CDTF">2017-10-24T16:18:00Z</dcterms:created>
  <dcterms:modified xsi:type="dcterms:W3CDTF">2017-10-24T16:18:00Z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